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DF6C" w14:textId="77777777" w:rsidR="00897E4C" w:rsidRPr="007E0D2A" w:rsidRDefault="00000000">
      <w:pPr>
        <w:ind w:left="5805" w:right="-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D9EAD3"/>
          <w:lang w:val="ru-RU"/>
        </w:rPr>
      </w:pPr>
      <w:r w:rsidRPr="007E0D2A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Руководителям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E0D2A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организаций</w:t>
      </w:r>
      <w:r w:rsidRPr="007E0D2A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(по списку)</w:t>
      </w:r>
    </w:p>
    <w:p w14:paraId="50732865" w14:textId="77777777" w:rsidR="00897E4C" w:rsidRPr="007E0D2A" w:rsidRDefault="00897E4C">
      <w:pPr>
        <w:widowControl w:val="0"/>
        <w:rPr>
          <w:rFonts w:ascii="Times New Roman" w:eastAsia="Times New Roman" w:hAnsi="Times New Roman" w:cs="Times New Roman"/>
          <w:sz w:val="24"/>
          <w:szCs w:val="24"/>
          <w:shd w:val="clear" w:color="auto" w:fill="D9EAD3"/>
          <w:lang w:val="ru-RU"/>
        </w:rPr>
      </w:pPr>
    </w:p>
    <w:p w14:paraId="6CE195C3" w14:textId="77777777" w:rsidR="00897E4C" w:rsidRPr="007E0D2A" w:rsidRDefault="00000000">
      <w:pPr>
        <w:ind w:firstLine="708"/>
        <w:jc w:val="both"/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</w:pP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На платформе Учи.ру проходит всероссийская онлайн-олимпиада по</w:t>
      </w: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> </w:t>
      </w: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 xml:space="preserve">окружающему миру и экологии для 1–11 классов. </w:t>
      </w:r>
    </w:p>
    <w:p w14:paraId="253B4956" w14:textId="77777777" w:rsidR="00897E4C" w:rsidRPr="007E0D2A" w:rsidRDefault="00000000">
      <w:pPr>
        <w:ind w:firstLine="708"/>
        <w:jc w:val="both"/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</w:pP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Состязание проводится в рамках национального проекта «Экологическое благополучие» при поддержке Министерства природных ресурсов и экологии Российской Федерации и АНО «Национальные приоритеты». Партнеры: проект «Вторая жизнь пластика», компания СИБУР и всероссийское экологическое общественное движение «Экосистема».</w:t>
      </w:r>
    </w:p>
    <w:p w14:paraId="6E792681" w14:textId="77777777" w:rsidR="007E0D2A" w:rsidRDefault="00000000">
      <w:pPr>
        <w:ind w:firstLine="708"/>
        <w:jc w:val="both"/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</w:pP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Олимпиада состоит из красочных игровых заданий, которые показывают, как действия человека влияют на окружающую среду. В процессе работы ученики развивают навыки природопользования, а также воображение и критическое мышление. В основе вопросов — ситуации из жизни.</w:t>
      </w:r>
    </w:p>
    <w:p w14:paraId="38C720E5" w14:textId="7600B6D5" w:rsidR="00897E4C" w:rsidRPr="007E0D2A" w:rsidRDefault="00000000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1155CC"/>
          <w:sz w:val="24"/>
          <w:szCs w:val="24"/>
          <w:highlight w:val="yellow"/>
          <w:u w:val="single"/>
          <w:lang w:val="ru-RU"/>
        </w:rPr>
      </w:pP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 xml:space="preserve">До конца олимпиады остается </w:t>
      </w:r>
      <w:r w:rsidR="002F2BCE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 xml:space="preserve">менее </w:t>
      </w: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дв</w:t>
      </w:r>
      <w:r w:rsidR="002F2BCE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ух</w:t>
      </w: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 xml:space="preserve"> недел</w:t>
      </w:r>
      <w:r w:rsidR="002F2BCE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>ь</w:t>
      </w:r>
      <w:r w:rsidRPr="007E0D2A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t xml:space="preserve">. Пожалуйста, рекомендуйте педагогам организовать участие школьников в соревновании </w:t>
      </w:r>
      <w:r w:rsidRPr="007E0D2A">
        <w:rPr>
          <w:rFonts w:ascii="Times New Roman" w:eastAsia="Times New Roman" w:hAnsi="Times New Roman" w:cs="Times New Roman"/>
          <w:b/>
          <w:bCs/>
          <w:color w:val="1D1C1D"/>
          <w:sz w:val="24"/>
          <w:szCs w:val="24"/>
          <w:lang w:val="ru-RU"/>
        </w:rPr>
        <w:t xml:space="preserve">до 2 марта включительно: </w:t>
      </w:r>
      <w:hyperlink r:id="rId5" w:history="1">
        <w:r w:rsidR="002C1761" w:rsidRPr="002C1761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/>
          </w:rPr>
          <w:t>https://clck.ru/3RRJ5J</w:t>
        </w:r>
      </w:hyperlink>
      <w:r w:rsidR="002C1761">
        <w:rPr>
          <w:rFonts w:ascii="Times New Roman" w:eastAsia="Times New Roman" w:hAnsi="Times New Roman" w:cs="Times New Roman"/>
          <w:b/>
          <w:bCs/>
          <w:color w:val="1D1C1D"/>
          <w:sz w:val="24"/>
          <w:szCs w:val="24"/>
          <w:lang w:val="ru-RU"/>
        </w:rPr>
        <w:t xml:space="preserve"> </w:t>
      </w:r>
    </w:p>
    <w:p w14:paraId="4A45B899" w14:textId="77777777" w:rsidR="00897E4C" w:rsidRPr="007E0D2A" w:rsidRDefault="00897E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10080" w:type="dxa"/>
        <w:tblInd w:w="-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7677"/>
      </w:tblGrid>
      <w:tr w:rsidR="00897E4C" w14:paraId="3A1E063C" w14:textId="77777777" w:rsidTr="007E0D2A">
        <w:tc>
          <w:tcPr>
            <w:tcW w:w="2403" w:type="dxa"/>
          </w:tcPr>
          <w:p w14:paraId="6FC7A364" w14:textId="77777777" w:rsidR="00897E4C" w:rsidRDefault="00000000">
            <w:pPr>
              <w:spacing w:line="240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677" w:type="dxa"/>
          </w:tcPr>
          <w:p w14:paraId="58D41D0D" w14:textId="77777777" w:rsidR="00897E4C" w:rsidRPr="007E0D2A" w:rsidRDefault="00000000">
            <w:pPr>
              <w:numPr>
                <w:ilvl w:val="0"/>
                <w:numId w:val="1"/>
              </w:numPr>
              <w:spacing w:line="240" w:lineRule="auto"/>
              <w:ind w:left="255" w:right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Инструкция по проведению олимпиады для учителя на </w:t>
            </w:r>
            <w:r w:rsidR="007E0D2A" w:rsidRPr="007E0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 </w:t>
            </w:r>
          </w:p>
          <w:p w14:paraId="5C6B60F3" w14:textId="77777777" w:rsidR="00897E4C" w:rsidRPr="007E0D2A" w:rsidRDefault="00000000">
            <w:pPr>
              <w:numPr>
                <w:ilvl w:val="0"/>
                <w:numId w:val="1"/>
              </w:numPr>
              <w:spacing w:line="240" w:lineRule="auto"/>
              <w:ind w:left="255" w:right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Статистика </w:t>
            </w:r>
            <w:proofErr w:type="spellStart"/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  <w:proofErr w:type="spellEnd"/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7E0D2A" w:rsidRPr="007E0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E0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14:paraId="1E733354" w14:textId="77777777" w:rsidR="00897E4C" w:rsidRPr="007E0D2A" w:rsidRDefault="00897E4C">
            <w:pPr>
              <w:spacing w:line="240" w:lineRule="auto"/>
              <w:ind w:right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4EA51" w14:textId="77777777" w:rsidR="00897E4C" w:rsidRPr="007E0D2A" w:rsidRDefault="00897E4C">
            <w:pPr>
              <w:spacing w:line="240" w:lineRule="auto"/>
              <w:ind w:right="8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E1F959" w14:textId="77777777" w:rsidR="00897E4C" w:rsidRDefault="00897E4C">
      <w:pPr>
        <w:widowControl w:val="0"/>
        <w:rPr>
          <w:rFonts w:ascii="Times New Roman" w:eastAsia="Times New Roman" w:hAnsi="Times New Roman" w:cs="Times New Roman"/>
          <w:sz w:val="24"/>
          <w:szCs w:val="24"/>
          <w:shd w:val="clear" w:color="auto" w:fill="D9EAD3"/>
        </w:rPr>
      </w:pPr>
    </w:p>
    <w:p w14:paraId="7427A518" w14:textId="77777777" w:rsidR="00897E4C" w:rsidRDefault="00897E4C">
      <w:pPr>
        <w:widowControl w:val="0"/>
        <w:rPr>
          <w:rFonts w:ascii="Times New Roman" w:eastAsia="Times New Roman" w:hAnsi="Times New Roman" w:cs="Times New Roman"/>
          <w:sz w:val="24"/>
          <w:szCs w:val="24"/>
          <w:shd w:val="clear" w:color="auto" w:fill="D9EAD3"/>
        </w:rPr>
      </w:pPr>
    </w:p>
    <w:p w14:paraId="2FF57AC9" w14:textId="77777777" w:rsidR="00897E4C" w:rsidRDefault="00897E4C">
      <w:pPr>
        <w:widowControl w:val="0"/>
        <w:rPr>
          <w:rFonts w:ascii="Times New Roman" w:eastAsia="Times New Roman" w:hAnsi="Times New Roman" w:cs="Times New Roman"/>
          <w:sz w:val="24"/>
          <w:szCs w:val="24"/>
          <w:shd w:val="clear" w:color="auto" w:fill="D9EAD3"/>
        </w:rPr>
      </w:pPr>
    </w:p>
    <w:p w14:paraId="77744E9A" w14:textId="77777777" w:rsidR="00897E4C" w:rsidRDefault="00897E4C"/>
    <w:sectPr w:rsidR="00897E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44FB30F-068D-2D46-BE15-437AA03C6559}"/>
    <w:embedBold r:id="rId2" w:fontKey="{696281DD-5B91-C741-B239-3D9A206A419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93D9272-51F1-CA4D-B646-24838BD79CAF}"/>
    <w:embedItalic r:id="rId4" w:fontKey="{944932E6-756E-DF41-933C-5E2EE39AEA7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9C23680F-D025-B24B-AFEB-436C3EFFF4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2946463-C8DD-894B-A9F3-4C406C06CC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5468"/>
    <w:multiLevelType w:val="multilevel"/>
    <w:tmpl w:val="B9C8A0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830870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4C"/>
    <w:rsid w:val="002C1761"/>
    <w:rsid w:val="002F2BCE"/>
    <w:rsid w:val="007E0D2A"/>
    <w:rsid w:val="00897E4C"/>
    <w:rsid w:val="00E2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0E354"/>
  <w15:docId w15:val="{57466143-AACB-8E48-BDAF-9F2D1C5E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9">
    <w:name w:val="Hyperlink"/>
    <w:basedOn w:val="a0"/>
    <w:uiPriority w:val="99"/>
    <w:unhideWhenUsed/>
    <w:rsid w:val="002C176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C1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RRJ5J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4</cp:revision>
  <dcterms:created xsi:type="dcterms:W3CDTF">2026-02-18T08:29:00Z</dcterms:created>
  <dcterms:modified xsi:type="dcterms:W3CDTF">2026-02-18T09:23:00Z</dcterms:modified>
</cp:coreProperties>
</file>